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A109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百色市中医医院医院网站运维服务项目需求表</w:t>
      </w:r>
    </w:p>
    <w:p w14:paraId="1E37226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11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07"/>
        <w:gridCol w:w="5476"/>
        <w:gridCol w:w="636"/>
        <w:gridCol w:w="663"/>
        <w:gridCol w:w="1389"/>
      </w:tblGrid>
      <w:tr w14:paraId="6F75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557" w:type="dxa"/>
            <w:shd w:val="clear" w:color="auto" w:fill="E2EFD9"/>
            <w:vAlign w:val="center"/>
          </w:tcPr>
          <w:p w14:paraId="3F894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7" w:type="dxa"/>
            <w:shd w:val="clear" w:color="auto" w:fill="E2EFD9"/>
            <w:vAlign w:val="center"/>
          </w:tcPr>
          <w:p w14:paraId="4B73B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5476" w:type="dxa"/>
            <w:shd w:val="clear" w:color="auto" w:fill="E2EFD9"/>
            <w:vAlign w:val="center"/>
          </w:tcPr>
          <w:p w14:paraId="3DA08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描述</w:t>
            </w:r>
          </w:p>
        </w:tc>
        <w:tc>
          <w:tcPr>
            <w:tcW w:w="636" w:type="dxa"/>
            <w:shd w:val="clear" w:color="auto" w:fill="E2EFD9"/>
            <w:vAlign w:val="center"/>
          </w:tcPr>
          <w:p w14:paraId="1188D0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63" w:type="dxa"/>
            <w:shd w:val="clear" w:color="auto" w:fill="E2EFD9"/>
            <w:vAlign w:val="center"/>
          </w:tcPr>
          <w:p w14:paraId="67F1C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89" w:type="dxa"/>
            <w:shd w:val="clear" w:color="auto" w:fill="E2EFD9"/>
            <w:vAlign w:val="center"/>
          </w:tcPr>
          <w:p w14:paraId="30E7D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金额</w:t>
            </w:r>
          </w:p>
          <w:p w14:paraId="4BDEA6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 w14:paraId="21FB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9A1B2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D76A5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医院网站运维服务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4064924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年度运维服务工作：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 w14:paraId="006F44A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一、网站内容管理</w:t>
            </w:r>
          </w:p>
          <w:p w14:paraId="698162C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1.云服务器年租费用阿里云服务器配置：</w:t>
            </w:r>
          </w:p>
          <w:p w14:paraId="67B8339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CPU:4核（vCPU）</w:t>
            </w:r>
          </w:p>
          <w:p w14:paraId="60D92C6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内存：16G</w:t>
            </w:r>
          </w:p>
          <w:p w14:paraId="07B32ED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带宽：5M</w:t>
            </w:r>
          </w:p>
          <w:p w14:paraId="4BF8F08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系统盘：40G</w:t>
            </w:r>
          </w:p>
          <w:p w14:paraId="58C1589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数据盘：100G</w:t>
            </w:r>
          </w:p>
          <w:p w14:paraId="1DFA7FB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说明：云服务器租用服务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，支持收发包 30万 PPS，要求支持：HTTP 80端口、HTTPS 443 端口、22端口、3389 端口、ICMP协议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6158A1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2.对网站前端页面、导览栏、超链接等进行调整；根据需求对版面进行新增；</w:t>
            </w:r>
          </w:p>
          <w:p w14:paraId="5FE6C82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3.后端代码级调整，根据需求增加后台功能；</w:t>
            </w:r>
          </w:p>
          <w:p w14:paraId="4A50EC0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提供更安全的模块管理和BUG补丁修复，实时防护升级，数据库升级；含系统补丁修复，部分栏目增删改查、信息管理、发布管理、用户管理、权限管理、日志管理、资源管理、资源分类管理、系统接口、源码授权、辅助搜索引擎基础优化设置、实时维护、系统升级和内容模块拓展服务；</w:t>
            </w:r>
          </w:p>
          <w:p w14:paraId="7896698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二、安全性增强</w:t>
            </w:r>
          </w:p>
          <w:p w14:paraId="5FE55B6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1.系统将自动过滤内容编辑器中的 JS/CSS 代码。</w:t>
            </w:r>
          </w:p>
          <w:p w14:paraId="7B86B57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2.禁止图片、视频、音频、附件上传设置。</w:t>
            </w:r>
          </w:p>
          <w:p w14:paraId="27F316E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3.禁止新增/修改/删除模板、资源文件管理、站点、站点设置以及无法查看系统参数。</w:t>
            </w:r>
          </w:p>
          <w:p w14:paraId="4CFC856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4.一个账号同一时间只能一人在线，一个账号同一时间只能一人在线。</w:t>
            </w:r>
          </w:p>
          <w:p w14:paraId="6CEF111A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5.优化Word/Excel数据导入功能；</w:t>
            </w:r>
          </w:p>
          <w:p w14:paraId="174FF42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6.优化后台使用体验以及优化文本编辑器；</w:t>
            </w:r>
          </w:p>
          <w:p w14:paraId="1E02D9B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7.内容发布：协助发布医院新闻稿件和相关科室信息内容更新；医院重大活动协助设计banner 宜传大图，协助从微信公众号搬迁相关资讯到网站上。支持周六和周日实时专人对接服务响应。</w:t>
            </w:r>
          </w:p>
          <w:p w14:paraId="54C500F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8.HTTPS加密1年服务（需甲方部门配合解析域名SSL）部署。</w:t>
            </w:r>
          </w:p>
          <w:p w14:paraId="0ED35E8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网站和新媒体内容安全事后PC端监控和人工报告。网站及新媒体公众号内容质量检测服务，对网站及政务新媒体内容进行定期全量信息检测，检测内容包括：检查网站和政务新媒体是否存在严重表述错误、漏字、多字、错别字、敏感词的情况。对历史稿件和新增稿件中领导人姓名职务和领导人排序错误检测、领导人负面词检测、涉及港澳台领土主权类词检测、迷信邪教类词检测、法律法规类词检测、广告法违禁词检测、民族宗教类词检测、国际关系类词检测、不文明用语检测、黄赌毒类词检测、暴恐类词检测、常见错误词检测、政治类检测、语法性错误、落马官员等内容规范性问题进行总结分析编制报告。词库应根据上级主管部门每季度通报情况进行更新，每季度提供检测报告。要求监测系统提供PC端管理监控，系统功能包含检测总览、数据看板、首页更新情况、栏目更新情况、错敏信息情况、隐私泄露、外链暗链、首页连通性、IPV6检测情况、栏目管理和高级服务（报告服务、数据自查、自定义词）、系统预警方式支持有在线预警、微信预警、短信预警或邮件预警功能、要求针对所提供的PC后台监控系统和手机端监控系统。错敏词支持显示字段选择、错敏词支持整改状态检查结果标记整改（已整改、无需整改）支持反馈、复查、纠错、依据提交功能、错敏词支持实时PC业主端后台下载EXCEL表。要求所描述文档文件为给业主的真实PC端系统。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1DB4C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4BF3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626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6FD78193">
      <w:pPr>
        <w:rPr>
          <w:rFonts w:hint="eastAsia" w:ascii="仿宋" w:hAnsi="仿宋" w:eastAsia="仿宋" w:cs="仿宋"/>
          <w:sz w:val="21"/>
          <w:szCs w:val="21"/>
        </w:rPr>
      </w:pPr>
    </w:p>
    <w:p w14:paraId="5EE750CA">
      <w:pPr>
        <w:rPr>
          <w:rFonts w:hint="eastAsia" w:ascii="仿宋" w:hAnsi="仿宋" w:eastAsia="仿宋" w:cs="仿宋"/>
          <w:sz w:val="21"/>
          <w:szCs w:val="21"/>
        </w:rPr>
      </w:pPr>
    </w:p>
    <w:p w14:paraId="2F56F14B">
      <w:pPr>
        <w:rPr>
          <w:rFonts w:hint="eastAsia" w:ascii="仿宋" w:hAnsi="仿宋" w:eastAsia="仿宋" w:cs="仿宋"/>
          <w:sz w:val="21"/>
          <w:szCs w:val="21"/>
        </w:rPr>
      </w:pPr>
    </w:p>
    <w:p w14:paraId="1CAAED63"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327" w:right="1026" w:bottom="1327" w:left="102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738385"/>
      <w:docPartObj>
        <w:docPartGallery w:val="autotext"/>
      </w:docPartObj>
    </w:sdtPr>
    <w:sdtContent>
      <w:p w14:paraId="31085792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BFC39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62796a42-7e6a-491a-9e50-60f062057e43"/>
  </w:docVars>
  <w:rsids>
    <w:rsidRoot w:val="001F2568"/>
    <w:rsid w:val="000070F0"/>
    <w:rsid w:val="000161BB"/>
    <w:rsid w:val="00017901"/>
    <w:rsid w:val="000B77D2"/>
    <w:rsid w:val="000C60D8"/>
    <w:rsid w:val="00102C32"/>
    <w:rsid w:val="001D48F9"/>
    <w:rsid w:val="001F2568"/>
    <w:rsid w:val="002227D4"/>
    <w:rsid w:val="003553A7"/>
    <w:rsid w:val="003B7910"/>
    <w:rsid w:val="00412215"/>
    <w:rsid w:val="00463CCC"/>
    <w:rsid w:val="004B728C"/>
    <w:rsid w:val="004D0BF2"/>
    <w:rsid w:val="004E11AE"/>
    <w:rsid w:val="00595641"/>
    <w:rsid w:val="00626421"/>
    <w:rsid w:val="00787C41"/>
    <w:rsid w:val="008E2114"/>
    <w:rsid w:val="00A60779"/>
    <w:rsid w:val="00B54203"/>
    <w:rsid w:val="00BA5DF5"/>
    <w:rsid w:val="00C0149E"/>
    <w:rsid w:val="00C4423A"/>
    <w:rsid w:val="00C97BEA"/>
    <w:rsid w:val="00CA6839"/>
    <w:rsid w:val="00D32247"/>
    <w:rsid w:val="00EB601E"/>
    <w:rsid w:val="00ED32D5"/>
    <w:rsid w:val="00F2088E"/>
    <w:rsid w:val="00F70B2F"/>
    <w:rsid w:val="00F73188"/>
    <w:rsid w:val="00FE28B6"/>
    <w:rsid w:val="00FF750E"/>
    <w:rsid w:val="010F3B4F"/>
    <w:rsid w:val="03174F3D"/>
    <w:rsid w:val="03793168"/>
    <w:rsid w:val="03822CFE"/>
    <w:rsid w:val="03A82039"/>
    <w:rsid w:val="03B409DD"/>
    <w:rsid w:val="03B80478"/>
    <w:rsid w:val="04B16AE2"/>
    <w:rsid w:val="05485881"/>
    <w:rsid w:val="05595CE0"/>
    <w:rsid w:val="05F257ED"/>
    <w:rsid w:val="063B3F1F"/>
    <w:rsid w:val="06475B39"/>
    <w:rsid w:val="06504FA9"/>
    <w:rsid w:val="066C559F"/>
    <w:rsid w:val="067E2EB5"/>
    <w:rsid w:val="06862B05"/>
    <w:rsid w:val="06DB125D"/>
    <w:rsid w:val="07091040"/>
    <w:rsid w:val="070C0151"/>
    <w:rsid w:val="08291612"/>
    <w:rsid w:val="084542FA"/>
    <w:rsid w:val="0A6767AA"/>
    <w:rsid w:val="0ADF6FF1"/>
    <w:rsid w:val="0AF12517"/>
    <w:rsid w:val="0B016C1D"/>
    <w:rsid w:val="0B466E13"/>
    <w:rsid w:val="0BB35A1E"/>
    <w:rsid w:val="0CB20D52"/>
    <w:rsid w:val="0CDC08D9"/>
    <w:rsid w:val="0D5B789A"/>
    <w:rsid w:val="0D887163"/>
    <w:rsid w:val="0E452F02"/>
    <w:rsid w:val="0F9F1C5A"/>
    <w:rsid w:val="0FA45DAA"/>
    <w:rsid w:val="11F76665"/>
    <w:rsid w:val="12B96884"/>
    <w:rsid w:val="130D362F"/>
    <w:rsid w:val="13517FF7"/>
    <w:rsid w:val="13BA2040"/>
    <w:rsid w:val="13C94031"/>
    <w:rsid w:val="13F866C4"/>
    <w:rsid w:val="14CC379E"/>
    <w:rsid w:val="158C3568"/>
    <w:rsid w:val="15EE4223"/>
    <w:rsid w:val="163360DA"/>
    <w:rsid w:val="19526877"/>
    <w:rsid w:val="19E80F89"/>
    <w:rsid w:val="1A1B310D"/>
    <w:rsid w:val="1A271AB1"/>
    <w:rsid w:val="1AA4670A"/>
    <w:rsid w:val="1AC45552"/>
    <w:rsid w:val="1BB43819"/>
    <w:rsid w:val="1BD76F19"/>
    <w:rsid w:val="1BFC2ACA"/>
    <w:rsid w:val="1D184990"/>
    <w:rsid w:val="1D7C2114"/>
    <w:rsid w:val="1DE47927"/>
    <w:rsid w:val="1F1C7FB1"/>
    <w:rsid w:val="1F5C68B8"/>
    <w:rsid w:val="1F980D5B"/>
    <w:rsid w:val="20864C1F"/>
    <w:rsid w:val="208C6B12"/>
    <w:rsid w:val="20E92483"/>
    <w:rsid w:val="21171765"/>
    <w:rsid w:val="21403A34"/>
    <w:rsid w:val="21BF6A73"/>
    <w:rsid w:val="22600256"/>
    <w:rsid w:val="22D87DED"/>
    <w:rsid w:val="22E514CF"/>
    <w:rsid w:val="2318468D"/>
    <w:rsid w:val="237A5348"/>
    <w:rsid w:val="23922546"/>
    <w:rsid w:val="23C22996"/>
    <w:rsid w:val="23DC56BB"/>
    <w:rsid w:val="23F30C56"/>
    <w:rsid w:val="24305A06"/>
    <w:rsid w:val="2432177F"/>
    <w:rsid w:val="243B4B35"/>
    <w:rsid w:val="24967FF6"/>
    <w:rsid w:val="249B7324"/>
    <w:rsid w:val="25345E93"/>
    <w:rsid w:val="257638ED"/>
    <w:rsid w:val="259049AF"/>
    <w:rsid w:val="260263CE"/>
    <w:rsid w:val="268F2B67"/>
    <w:rsid w:val="282E04AF"/>
    <w:rsid w:val="288A6F38"/>
    <w:rsid w:val="2A3560C9"/>
    <w:rsid w:val="2A8204A4"/>
    <w:rsid w:val="2AF754D0"/>
    <w:rsid w:val="2B14563F"/>
    <w:rsid w:val="2BC45245"/>
    <w:rsid w:val="2C1C575D"/>
    <w:rsid w:val="2C2B662E"/>
    <w:rsid w:val="2C3978DC"/>
    <w:rsid w:val="2D355E3C"/>
    <w:rsid w:val="2DC07DFB"/>
    <w:rsid w:val="2E19204D"/>
    <w:rsid w:val="2F83501C"/>
    <w:rsid w:val="2F927AEF"/>
    <w:rsid w:val="301B501A"/>
    <w:rsid w:val="305C261D"/>
    <w:rsid w:val="311F0E0C"/>
    <w:rsid w:val="313F54DB"/>
    <w:rsid w:val="315F1C09"/>
    <w:rsid w:val="32776834"/>
    <w:rsid w:val="338F73A2"/>
    <w:rsid w:val="33B737C7"/>
    <w:rsid w:val="34167CAC"/>
    <w:rsid w:val="359B1849"/>
    <w:rsid w:val="367461B7"/>
    <w:rsid w:val="36AC53C0"/>
    <w:rsid w:val="36B93288"/>
    <w:rsid w:val="36D466C5"/>
    <w:rsid w:val="37C624B2"/>
    <w:rsid w:val="38CA4224"/>
    <w:rsid w:val="394E275F"/>
    <w:rsid w:val="39AE5200"/>
    <w:rsid w:val="3C0B042A"/>
    <w:rsid w:val="3C74072E"/>
    <w:rsid w:val="3C97441D"/>
    <w:rsid w:val="3CFE3740"/>
    <w:rsid w:val="3DD30ED1"/>
    <w:rsid w:val="3DD424F7"/>
    <w:rsid w:val="3E880DD6"/>
    <w:rsid w:val="3F487C50"/>
    <w:rsid w:val="3F9904AC"/>
    <w:rsid w:val="3FE32FFB"/>
    <w:rsid w:val="400C6ED0"/>
    <w:rsid w:val="40242972"/>
    <w:rsid w:val="40B00A63"/>
    <w:rsid w:val="413C5B6A"/>
    <w:rsid w:val="41C37A62"/>
    <w:rsid w:val="4203066C"/>
    <w:rsid w:val="42492ADC"/>
    <w:rsid w:val="429F402B"/>
    <w:rsid w:val="42A87384"/>
    <w:rsid w:val="42F523C5"/>
    <w:rsid w:val="43430E1C"/>
    <w:rsid w:val="443864E5"/>
    <w:rsid w:val="44BD009B"/>
    <w:rsid w:val="450C3722"/>
    <w:rsid w:val="46D00C57"/>
    <w:rsid w:val="47C32C0D"/>
    <w:rsid w:val="48311BC9"/>
    <w:rsid w:val="484805AB"/>
    <w:rsid w:val="489108BA"/>
    <w:rsid w:val="493C3B62"/>
    <w:rsid w:val="499E6901"/>
    <w:rsid w:val="49BF6D61"/>
    <w:rsid w:val="49D051E2"/>
    <w:rsid w:val="4A0A26D2"/>
    <w:rsid w:val="4A3E237C"/>
    <w:rsid w:val="4A584633"/>
    <w:rsid w:val="4A8E50B1"/>
    <w:rsid w:val="4B46773A"/>
    <w:rsid w:val="4BF25F27"/>
    <w:rsid w:val="4C982217"/>
    <w:rsid w:val="4D1A0E7E"/>
    <w:rsid w:val="4DED71FF"/>
    <w:rsid w:val="4DFF2365"/>
    <w:rsid w:val="4E166359"/>
    <w:rsid w:val="4EAC5E46"/>
    <w:rsid w:val="4F367AC5"/>
    <w:rsid w:val="4F375073"/>
    <w:rsid w:val="4FC11A85"/>
    <w:rsid w:val="502D32FB"/>
    <w:rsid w:val="506F328F"/>
    <w:rsid w:val="50B83328"/>
    <w:rsid w:val="526606C2"/>
    <w:rsid w:val="52832D52"/>
    <w:rsid w:val="52A336C4"/>
    <w:rsid w:val="52A57F4B"/>
    <w:rsid w:val="530103EA"/>
    <w:rsid w:val="5309003A"/>
    <w:rsid w:val="53454F62"/>
    <w:rsid w:val="534A5838"/>
    <w:rsid w:val="53852DC9"/>
    <w:rsid w:val="546D5D37"/>
    <w:rsid w:val="5492579E"/>
    <w:rsid w:val="54ED6E78"/>
    <w:rsid w:val="553228E5"/>
    <w:rsid w:val="55651104"/>
    <w:rsid w:val="55801A9A"/>
    <w:rsid w:val="55DF4A13"/>
    <w:rsid w:val="55FC469F"/>
    <w:rsid w:val="563B671C"/>
    <w:rsid w:val="56F95FA8"/>
    <w:rsid w:val="571726A7"/>
    <w:rsid w:val="57283314"/>
    <w:rsid w:val="57654471"/>
    <w:rsid w:val="589E5817"/>
    <w:rsid w:val="590A5625"/>
    <w:rsid w:val="594172A0"/>
    <w:rsid w:val="5AAE0E58"/>
    <w:rsid w:val="5ACC7530"/>
    <w:rsid w:val="5B0015F5"/>
    <w:rsid w:val="5D0E3E30"/>
    <w:rsid w:val="5D5732C1"/>
    <w:rsid w:val="5DDC5CDC"/>
    <w:rsid w:val="5DDF475C"/>
    <w:rsid w:val="5E0F4393"/>
    <w:rsid w:val="5F050979"/>
    <w:rsid w:val="5F791AFF"/>
    <w:rsid w:val="5F9F48D7"/>
    <w:rsid w:val="5FC40EF4"/>
    <w:rsid w:val="60561D75"/>
    <w:rsid w:val="62EF64B1"/>
    <w:rsid w:val="632F7A5B"/>
    <w:rsid w:val="63522B7B"/>
    <w:rsid w:val="653D1756"/>
    <w:rsid w:val="65B9255A"/>
    <w:rsid w:val="66EC3434"/>
    <w:rsid w:val="6772389A"/>
    <w:rsid w:val="6877748A"/>
    <w:rsid w:val="688A2F04"/>
    <w:rsid w:val="68941116"/>
    <w:rsid w:val="68D75A1D"/>
    <w:rsid w:val="6A17682E"/>
    <w:rsid w:val="6A2151A2"/>
    <w:rsid w:val="6A2904FB"/>
    <w:rsid w:val="6B1E4BB4"/>
    <w:rsid w:val="6B5D66AE"/>
    <w:rsid w:val="6BE47831"/>
    <w:rsid w:val="6CCD4886"/>
    <w:rsid w:val="6CE16E6B"/>
    <w:rsid w:val="6CE55790"/>
    <w:rsid w:val="6CFD5485"/>
    <w:rsid w:val="6D2C56AA"/>
    <w:rsid w:val="6D5E2269"/>
    <w:rsid w:val="6E2E4332"/>
    <w:rsid w:val="6E340582"/>
    <w:rsid w:val="6ED547AD"/>
    <w:rsid w:val="6F245B21"/>
    <w:rsid w:val="70757FF6"/>
    <w:rsid w:val="71412C08"/>
    <w:rsid w:val="721D0D94"/>
    <w:rsid w:val="72A72729"/>
    <w:rsid w:val="738F08E4"/>
    <w:rsid w:val="75212CCF"/>
    <w:rsid w:val="75BE5F9B"/>
    <w:rsid w:val="775841CD"/>
    <w:rsid w:val="785A292A"/>
    <w:rsid w:val="78A127E3"/>
    <w:rsid w:val="79382508"/>
    <w:rsid w:val="797C2EDD"/>
    <w:rsid w:val="79E81839"/>
    <w:rsid w:val="7A2D7B93"/>
    <w:rsid w:val="7ACA3634"/>
    <w:rsid w:val="7B5249E8"/>
    <w:rsid w:val="7BCB7664"/>
    <w:rsid w:val="7BD03035"/>
    <w:rsid w:val="7C0E33CB"/>
    <w:rsid w:val="7C6158D2"/>
    <w:rsid w:val="7D080444"/>
    <w:rsid w:val="7DE23618"/>
    <w:rsid w:val="7DF4545C"/>
    <w:rsid w:val="7E1F77F3"/>
    <w:rsid w:val="7E9C0E44"/>
    <w:rsid w:val="7EF649F8"/>
    <w:rsid w:val="7F0D7F93"/>
    <w:rsid w:val="7F203823"/>
    <w:rsid w:val="7FB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578" w:lineRule="auto"/>
      <w:outlineLvl w:val="0"/>
    </w:pPr>
    <w:rPr>
      <w:rFonts w:ascii="宋体" w:hAnsi="宋体" w:eastAsia="宋体" w:cs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eastAsia" w:ascii="宋体" w:hAnsi="宋体" w:eastAsia="宋体" w:cs="宋体"/>
      <w:b/>
      <w:sz w:val="28"/>
      <w:szCs w:val="32"/>
      <w:lang w:bidi="ar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0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table" w:styleId="12">
    <w:name w:val="Table Grid"/>
    <w:basedOn w:val="11"/>
    <w:qFormat/>
    <w:uiPriority w:val="0"/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正文文本 字符"/>
    <w:basedOn w:val="13"/>
    <w:link w:val="5"/>
    <w:semiHidden/>
    <w:qFormat/>
    <w:uiPriority w:val="99"/>
    <w:rPr>
      <w:szCs w:val="24"/>
    </w:rPr>
  </w:style>
  <w:style w:type="character" w:customStyle="1" w:styleId="15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44"/>
      <w:sz w:val="32"/>
      <w:szCs w:val="44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8">
    <w:name w:val="样式 (西文) 仿宋 (中文) 宋体 小四 加粗 黑色 行距: 1.5 倍行距"/>
    <w:basedOn w:val="1"/>
    <w:qFormat/>
    <w:uiPriority w:val="0"/>
    <w:rPr>
      <w:rFonts w:ascii="仿宋" w:hAnsi="仿宋" w:eastAsia="宋体" w:cs="宋体"/>
      <w:b/>
      <w:bCs/>
      <w:color w:val="000000"/>
      <w:sz w:val="24"/>
      <w:szCs w:val="20"/>
    </w:rPr>
  </w:style>
  <w:style w:type="character" w:customStyle="1" w:styleId="19">
    <w:name w:val="标题 2 字符"/>
    <w:basedOn w:val="13"/>
    <w:link w:val="3"/>
    <w:qFormat/>
    <w:uiPriority w:val="0"/>
    <w:rPr>
      <w:rFonts w:hint="eastAsia" w:ascii="宋体" w:hAnsi="宋体" w:eastAsia="宋体" w:cs="宋体"/>
      <w:b/>
      <w:kern w:val="2"/>
      <w:sz w:val="28"/>
      <w:szCs w:val="32"/>
    </w:rPr>
  </w:style>
  <w:style w:type="character" w:customStyle="1" w:styleId="20">
    <w:name w:val="正文文本缩进 字符"/>
    <w:basedOn w:val="13"/>
    <w:link w:val="6"/>
    <w:qFormat/>
    <w:uiPriority w:val="0"/>
    <w:rPr>
      <w:rFonts w:hint="eastAsia" w:ascii="仿宋" w:hAnsi="仿宋" w:eastAsia="仿宋" w:cs="Times New Roman"/>
      <w:kern w:val="2"/>
      <w:sz w:val="24"/>
      <w:szCs w:val="24"/>
    </w:rPr>
  </w:style>
  <w:style w:type="character" w:customStyle="1" w:styleId="21">
    <w:name w:val="正文文本首行缩进 2 字符"/>
    <w:basedOn w:val="20"/>
    <w:qFormat/>
    <w:uiPriority w:val="0"/>
    <w:rPr>
      <w:rFonts w:hint="eastAsia" w:ascii="仿宋" w:hAnsi="仿宋" w:eastAsia="仿宋" w:cs="Times New Roman"/>
      <w:kern w:val="2"/>
      <w:sz w:val="24"/>
      <w:szCs w:val="24"/>
    </w:rPr>
  </w:style>
  <w:style w:type="character" w:customStyle="1" w:styleId="22">
    <w:name w:val="标题 3 Char"/>
    <w:link w:val="4"/>
    <w:qFormat/>
    <w:uiPriority w:val="0"/>
    <w:rPr>
      <w:b/>
      <w:sz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1151</Words>
  <Characters>1239</Characters>
  <Lines>28</Lines>
  <Paragraphs>8</Paragraphs>
  <TotalTime>18</TotalTime>
  <ScaleCrop>false</ScaleCrop>
  <LinksUpToDate>false</LinksUpToDate>
  <CharactersWithSpaces>1249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2023-03-09T03:18:00Z</dcterms:created>
  <dc:creator>通顺 梁</dc:creator>
  <cp:lastModifiedBy>陈洁</cp:lastModifiedBy>
  <cp:lastPrinted>2024-03-05T10:07:00Z</cp:lastPrinted>
  <dcterms:modified xsi:type="dcterms:W3CDTF">2025-06-13T00:54:20Z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45CD8A6FF3FB4728B191530965D22256_13</vt:lpwstr>
  </property>
  <property fmtid="{D5CDD505-2E9C-101B-9397-08002B2CF9AE}" pid="4" name="KSOTemplateDocerSaveRecord">
    <vt:lpwstr>eyJoZGlkIjoiNGJjNGQ1OGU3ZWVkY2FlMjQwMTkxNDJjNzhiZjQ0NTUiLCJ1c2VySWQiOiIyNDgzODAzODAifQ==</vt:lpwstr>
  </property>
</Properties>
</file>